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ind w:leftChars="0"/>
        <w:jc w:val="center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讲座人校外人员劳务费报销信息采集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/>
          <w:lang w:val="en-US" w:eastAsia="zh-CN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身份信息：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br w:type="textWrapping"/>
      </w:r>
      <w:r>
        <w:rPr>
          <w:rFonts w:hint="eastAsia" w:asciiTheme="minorEastAsia" w:hAnsiTheme="minorEastAsia" w:eastAsiaTheme="minorEastAsia" w:cstheme="minorEastAsia"/>
          <w:color w:val="0000FF"/>
          <w:sz w:val="24"/>
          <w:szCs w:val="24"/>
          <w:lang w:val="en-US" w:eastAsia="zh-CN"/>
        </w:rPr>
        <w:t>（填写说明：持中国护照中国籍公民请提供身份证号、港澳台居民提供港澳通行证号/台胞证号，外籍公民提供外籍护照号）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开户姓名：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手机号码：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国籍：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银行卡号：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开户行：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（具体到支行/营业部）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工作单位：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I1MzNmMTE2MjExZjA5MDliZTIyODUxZWMxODg0MzgifQ=="/>
  </w:docVars>
  <w:rsids>
    <w:rsidRoot w:val="4EC2242F"/>
    <w:rsid w:val="4EC22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2024-01-16T08:26:00Z</dcterms:created>
  <dc:creator>Loki</dc:creator>
  <cp:lastModifiedBy>Loki</cp:lastModifiedBy>
  <dcterms:modified xsi:type="dcterms:W3CDTF">2024-01-16T08:30:10Z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1F85BD90BAAB46C3985515CF1D7C551A_11</vt:lpwstr>
  </property>
</Properties>
</file>